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1A7" w:rsidRDefault="000E1310">
      <w:bookmarkStart w:id="0" w:name="_GoBack"/>
      <w:bookmarkEnd w:id="0"/>
      <w:r>
        <w:t xml:space="preserve">Order </w:t>
      </w:r>
      <w:proofErr w:type="spellStart"/>
      <w:r>
        <w:t>comms</w:t>
      </w:r>
      <w:proofErr w:type="spellEnd"/>
      <w:r>
        <w:t xml:space="preserve"> request</w:t>
      </w:r>
    </w:p>
    <w:p w:rsidR="000E1310" w:rsidRDefault="000E1310">
      <w:r>
        <w:t>Pick the Vaccinations Non-Routine Referral</w:t>
      </w:r>
    </w:p>
    <w:p w:rsidR="000E1310" w:rsidRDefault="000E1310">
      <w:r>
        <w:rPr>
          <w:noProof/>
          <w:lang w:eastAsia="en-GB"/>
        </w:rPr>
        <w:drawing>
          <wp:inline distT="0" distB="0" distL="0" distR="0" wp14:anchorId="538B75FF" wp14:editId="7E7B82BE">
            <wp:extent cx="5731510" cy="225171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5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310" w:rsidRDefault="000E1310"/>
    <w:p w:rsidR="000E1310" w:rsidRDefault="000E1310">
      <w:r>
        <w:t>Click on the speech bubble</w:t>
      </w:r>
    </w:p>
    <w:p w:rsidR="000E1310" w:rsidRDefault="000E1310">
      <w:r>
        <w:rPr>
          <w:noProof/>
          <w:lang w:eastAsia="en-GB"/>
        </w:rPr>
        <w:drawing>
          <wp:inline distT="0" distB="0" distL="0" distR="0" wp14:anchorId="7E284802" wp14:editId="6B5D7CE6">
            <wp:extent cx="3876190" cy="248571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76190" cy="24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310" w:rsidRDefault="000E1310"/>
    <w:p w:rsidR="000E1310" w:rsidRDefault="000E1310">
      <w:r>
        <w:t>Fill the questionnaire and hit update</w:t>
      </w:r>
    </w:p>
    <w:p w:rsidR="000E1310" w:rsidRDefault="000E1310"/>
    <w:p w:rsidR="000E1310" w:rsidRDefault="000E1310">
      <w:r>
        <w:rPr>
          <w:noProof/>
          <w:lang w:eastAsia="en-GB"/>
        </w:rPr>
        <w:lastRenderedPageBreak/>
        <w:drawing>
          <wp:inline distT="0" distB="0" distL="0" distR="0" wp14:anchorId="47EA39A7" wp14:editId="4886D823">
            <wp:extent cx="5731510" cy="3960495"/>
            <wp:effectExtent l="0" t="0" r="254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310" w:rsidRDefault="000E1310"/>
    <w:p w:rsidR="000E1310" w:rsidRDefault="000E1310">
      <w:r>
        <w:t>Speech bubble will change to tick so hit update</w:t>
      </w:r>
    </w:p>
    <w:p w:rsidR="000E1310" w:rsidRDefault="000E1310"/>
    <w:p w:rsidR="000E1310" w:rsidRDefault="000E1310">
      <w:r>
        <w:rPr>
          <w:noProof/>
          <w:lang w:eastAsia="en-GB"/>
        </w:rPr>
        <w:lastRenderedPageBreak/>
        <w:drawing>
          <wp:inline distT="0" distB="0" distL="0" distR="0" wp14:anchorId="1E17EA65" wp14:editId="621F1A8C">
            <wp:extent cx="3580952" cy="6447619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80952" cy="64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310" w:rsidRDefault="000E1310">
      <w:r>
        <w:t>Put in password to complete referral</w:t>
      </w:r>
    </w:p>
    <w:p w:rsidR="000E1310" w:rsidRDefault="000E1310">
      <w:r>
        <w:rPr>
          <w:noProof/>
          <w:lang w:eastAsia="en-GB"/>
        </w:rPr>
        <w:drawing>
          <wp:inline distT="0" distB="0" distL="0" distR="0" wp14:anchorId="2D8CF9F7" wp14:editId="0FD16D52">
            <wp:extent cx="5731510" cy="160337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0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310" w:rsidRDefault="000E1310"/>
    <w:p w:rsidR="000E1310" w:rsidRDefault="000E1310">
      <w:r>
        <w:lastRenderedPageBreak/>
        <w:t>Workbench instructions</w:t>
      </w:r>
    </w:p>
    <w:p w:rsidR="000E1310" w:rsidRDefault="000E1310">
      <w:r>
        <w:t xml:space="preserve">Go to service request menu and ensure that Requested, </w:t>
      </w:r>
      <w:proofErr w:type="gramStart"/>
      <w:r>
        <w:t>In</w:t>
      </w:r>
      <w:proofErr w:type="gramEnd"/>
      <w:r>
        <w:t xml:space="preserve"> progress and Completed preferences are set correctly as below</w:t>
      </w:r>
    </w:p>
    <w:p w:rsidR="000E1310" w:rsidRDefault="000E1310">
      <w:r>
        <w:rPr>
          <w:noProof/>
          <w:lang w:eastAsia="en-GB"/>
        </w:rPr>
        <w:drawing>
          <wp:inline distT="0" distB="0" distL="0" distR="0" wp14:anchorId="34EA7B14" wp14:editId="15A1E084">
            <wp:extent cx="5731510" cy="192595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2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310" w:rsidRDefault="000E1310"/>
    <w:p w:rsidR="000E1310" w:rsidRDefault="000E1310">
      <w:r>
        <w:t>Processing notes and status of request can be accessed and changed by clicking on the request item hyperlink</w:t>
      </w:r>
    </w:p>
    <w:p w:rsidR="000E1310" w:rsidRDefault="000E1310"/>
    <w:p w:rsidR="000E1310" w:rsidRDefault="000E1310">
      <w:r>
        <w:rPr>
          <w:noProof/>
          <w:lang w:eastAsia="en-GB"/>
        </w:rPr>
        <w:drawing>
          <wp:inline distT="0" distB="0" distL="0" distR="0" wp14:anchorId="04FB153B" wp14:editId="3BF7ECFA">
            <wp:extent cx="5731510" cy="1863725"/>
            <wp:effectExtent l="0" t="0" r="254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6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310" w:rsidRDefault="000E1310"/>
    <w:p w:rsidR="000E1310" w:rsidRDefault="000E1310">
      <w:r>
        <w:t>To move the request to in progress use the status App Booked</w:t>
      </w:r>
    </w:p>
    <w:p w:rsidR="000E1310" w:rsidRDefault="000E1310">
      <w:r>
        <w:t>To move to completed use Executed and to Discontinue use Discontinued.</w:t>
      </w:r>
    </w:p>
    <w:p w:rsidR="000E1310" w:rsidRDefault="000E1310">
      <w:r>
        <w:t xml:space="preserve">To Access the questionnaire you can click on the Questionnaire hyperlink above on the workbench on in the </w:t>
      </w:r>
      <w:proofErr w:type="gramStart"/>
      <w:r>
        <w:t>patients</w:t>
      </w:r>
      <w:proofErr w:type="gramEnd"/>
      <w:r>
        <w:t xml:space="preserve"> </w:t>
      </w:r>
      <w:proofErr w:type="spellStart"/>
      <w:r>
        <w:t>epr</w:t>
      </w:r>
      <w:proofErr w:type="spellEnd"/>
      <w:r>
        <w:t xml:space="preserve"> under the service request tab</w:t>
      </w:r>
    </w:p>
    <w:p w:rsidR="000E1310" w:rsidRDefault="000E1310">
      <w:r>
        <w:rPr>
          <w:noProof/>
          <w:lang w:eastAsia="en-GB"/>
        </w:rPr>
        <w:drawing>
          <wp:inline distT="0" distB="0" distL="0" distR="0" wp14:anchorId="0A895725" wp14:editId="71F330BA">
            <wp:extent cx="5731510" cy="1567180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6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13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310"/>
    <w:rsid w:val="00086841"/>
    <w:rsid w:val="000E1310"/>
    <w:rsid w:val="009F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C32B16-F466-4BF3-8136-6428453A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Grampian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Jamieson (NHS Grampian)</dc:creator>
  <cp:keywords/>
  <dc:description/>
  <cp:lastModifiedBy>Pauline Merchant (NHS Grampian)</cp:lastModifiedBy>
  <cp:revision>2</cp:revision>
  <dcterms:created xsi:type="dcterms:W3CDTF">2025-11-24T13:37:00Z</dcterms:created>
  <dcterms:modified xsi:type="dcterms:W3CDTF">2025-11-24T13:37:00Z</dcterms:modified>
</cp:coreProperties>
</file>